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A21FED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F77E0B">
        <w:rPr>
          <w:b/>
          <w:bCs/>
        </w:rPr>
        <w:t xml:space="preserve">вадцать </w:t>
      </w:r>
      <w:r w:rsidR="00A053E2">
        <w:rPr>
          <w:b/>
          <w:bCs/>
        </w:rPr>
        <w:t>третьей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9936D8">
        <w:rPr>
          <w:b/>
          <w:bCs/>
        </w:rPr>
        <w:t>17</w:t>
      </w:r>
      <w:r w:rsidR="00023CAC">
        <w:rPr>
          <w:b/>
          <w:bCs/>
        </w:rPr>
        <w:t>.</w:t>
      </w:r>
      <w:r w:rsidR="004145E8">
        <w:rPr>
          <w:b/>
          <w:bCs/>
        </w:rPr>
        <w:t>0</w:t>
      </w:r>
      <w:r w:rsidR="00A053E2">
        <w:rPr>
          <w:b/>
          <w:bCs/>
        </w:rPr>
        <w:t>7</w:t>
      </w:r>
      <w:r w:rsidR="00E94A2A">
        <w:rPr>
          <w:b/>
          <w:bCs/>
        </w:rPr>
        <w:t>.201</w:t>
      </w:r>
      <w:r w:rsidR="008715AE">
        <w:rPr>
          <w:b/>
          <w:bCs/>
        </w:rPr>
        <w:t>8</w:t>
      </w:r>
      <w:r>
        <w:rPr>
          <w:b/>
          <w:bCs/>
        </w:rPr>
        <w:t xml:space="preserve">                          п</w:t>
      </w:r>
      <w:r w:rsidR="009936D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9936D8">
        <w:rPr>
          <w:b/>
          <w:bCs/>
        </w:rPr>
        <w:t xml:space="preserve">                               </w:t>
      </w:r>
      <w:r>
        <w:rPr>
          <w:b/>
          <w:bCs/>
        </w:rPr>
        <w:t xml:space="preserve">№ </w:t>
      </w:r>
      <w:r w:rsidR="009936D8">
        <w:rPr>
          <w:b/>
          <w:bCs/>
        </w:rPr>
        <w:t>1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8715AE" w:rsidP="00B704D4">
      <w:pPr>
        <w:rPr>
          <w:b/>
        </w:rPr>
      </w:pPr>
      <w:r>
        <w:rPr>
          <w:b/>
        </w:rPr>
        <w:t>д</w:t>
      </w:r>
      <w:r w:rsidR="004D148B">
        <w:rPr>
          <w:b/>
        </w:rPr>
        <w:t>е</w:t>
      </w:r>
      <w:r>
        <w:rPr>
          <w:b/>
        </w:rPr>
        <w:t xml:space="preserve">вятнадцатой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8715AE">
        <w:rPr>
          <w:b/>
        </w:rPr>
        <w:t>7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8715AE">
        <w:rPr>
          <w:b/>
        </w:rPr>
        <w:t>8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201</w:t>
      </w:r>
      <w:r w:rsidR="008715AE">
        <w:rPr>
          <w:b/>
        </w:rPr>
        <w:t>9</w:t>
      </w:r>
      <w:r>
        <w:rPr>
          <w:b/>
        </w:rPr>
        <w:t xml:space="preserve"> и 20</w:t>
      </w:r>
      <w:r w:rsidR="008715AE">
        <w:rPr>
          <w:b/>
        </w:rPr>
        <w:t>20</w:t>
      </w:r>
      <w:r w:rsidR="004D148B">
        <w:rPr>
          <w:b/>
        </w:rPr>
        <w:t xml:space="preserve"> </w:t>
      </w:r>
      <w:r w:rsidR="00A21FED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8715AE">
      <w:pPr>
        <w:jc w:val="both"/>
      </w:pPr>
      <w:r>
        <w:rPr>
          <w:b/>
        </w:rPr>
        <w:t xml:space="preserve">      1.</w:t>
      </w:r>
      <w:r>
        <w:t xml:space="preserve"> Внести в решение № </w:t>
      </w:r>
      <w:r w:rsidR="008715AE">
        <w:t>2</w:t>
      </w:r>
      <w:r>
        <w:t xml:space="preserve"> </w:t>
      </w:r>
      <w:r w:rsidR="008715AE">
        <w:t>девятнадцатой</w:t>
      </w:r>
      <w:r>
        <w:t xml:space="preserve"> сессии   Совета депутатов    Ермаковского сельсовета  от 2</w:t>
      </w:r>
      <w:r w:rsidR="00D976C3">
        <w:t>7</w:t>
      </w:r>
      <w:r>
        <w:t>.12.201</w:t>
      </w:r>
      <w:r w:rsidR="008715AE">
        <w:t>7</w:t>
      </w:r>
      <w:r>
        <w:t xml:space="preserve"> года «О бюджете   Ермаковского  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8715AE">
        <w:t>8</w:t>
      </w:r>
      <w:r>
        <w:t xml:space="preserve"> год и плановый период 201</w:t>
      </w:r>
      <w:r w:rsidR="008715AE">
        <w:t>9</w:t>
      </w:r>
      <w:r>
        <w:t xml:space="preserve"> и 20</w:t>
      </w:r>
      <w:r w:rsidR="008715AE">
        <w:t>20</w:t>
      </w:r>
      <w:r>
        <w:t xml:space="preserve"> годов » следующие изменения и дополнения:</w:t>
      </w:r>
    </w:p>
    <w:p w:rsidR="00F71A5C" w:rsidRDefault="00F71A5C" w:rsidP="00A904BC">
      <w:pPr>
        <w:jc w:val="both"/>
      </w:pPr>
      <w:r>
        <w:rPr>
          <w:b/>
        </w:rPr>
        <w:t>1.1.</w:t>
      </w:r>
      <w:r>
        <w:t xml:space="preserve">   Утвердить основные характеристики бюджета    Ермаковского  </w:t>
      </w:r>
    </w:p>
    <w:p w:rsidR="00F71A5C" w:rsidRDefault="00F71A5C" w:rsidP="00A904BC">
      <w:pPr>
        <w:jc w:val="both"/>
      </w:pPr>
      <w:r>
        <w:t xml:space="preserve">     сельсовета   на 201</w:t>
      </w:r>
      <w:r w:rsidR="008715AE">
        <w:t>8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A053E2">
        <w:t>7 818,7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A053E2">
        <w:t>7 961,5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8715AE">
        <w:t>8</w:t>
      </w:r>
      <w:r w:rsidRPr="00266B7A">
        <w:t xml:space="preserve"> год – </w:t>
      </w:r>
      <w:r w:rsidR="008715AE">
        <w:t>142,8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B704D4">
      <w:pPr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112DC4">
      <w:pPr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t xml:space="preserve"> </w:t>
      </w:r>
      <w:r>
        <w:rPr>
          <w:b/>
        </w:rPr>
        <w:t>1.6.</w:t>
      </w:r>
      <w:r>
        <w:t xml:space="preserve">    В  приложении   5: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CB6282" w:rsidRPr="00266B7A" w:rsidRDefault="00CB6282" w:rsidP="00B704D4">
      <w:pPr>
        <w:jc w:val="both"/>
      </w:pPr>
      <w:r w:rsidRPr="00266B7A">
        <w:rPr>
          <w:b/>
        </w:rPr>
        <w:t xml:space="preserve">1.7. </w:t>
      </w:r>
      <w:r w:rsidRPr="00266B7A">
        <w:t>В приложении 6</w:t>
      </w:r>
    </w:p>
    <w:p w:rsidR="00CB6282" w:rsidRP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8715AE">
        <w:t>8</w:t>
      </w:r>
      <w:r w:rsidR="00617154" w:rsidRPr="00266B7A">
        <w:t xml:space="preserve"> год»</w:t>
      </w:r>
      <w:r w:rsidR="003B0FD8">
        <w:t>.</w:t>
      </w:r>
    </w:p>
    <w:p w:rsidR="0001557B" w:rsidRDefault="008715AE" w:rsidP="00F77E0B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3E2B7F">
        <w:rPr>
          <w:rFonts w:ascii="Times New Roman" w:hAnsi="Times New Roman"/>
          <w:b/>
          <w:sz w:val="28"/>
          <w:szCs w:val="28"/>
        </w:rPr>
        <w:t>1.8.</w:t>
      </w:r>
      <w:r w:rsidR="0001557B" w:rsidRPr="0001557B">
        <w:rPr>
          <w:rFonts w:ascii="Times New Roman" w:hAnsi="Times New Roman"/>
          <w:sz w:val="28"/>
          <w:szCs w:val="28"/>
        </w:rPr>
        <w:t xml:space="preserve"> </w:t>
      </w:r>
      <w:r w:rsidR="0067333F">
        <w:rPr>
          <w:rFonts w:ascii="Times New Roman" w:hAnsi="Times New Roman"/>
          <w:sz w:val="28"/>
          <w:szCs w:val="28"/>
        </w:rPr>
        <w:t xml:space="preserve"> </w:t>
      </w:r>
      <w:r w:rsidR="0001557B" w:rsidRPr="0001557B">
        <w:rPr>
          <w:rFonts w:ascii="Times New Roman" w:hAnsi="Times New Roman"/>
          <w:sz w:val="28"/>
          <w:szCs w:val="28"/>
        </w:rPr>
        <w:t>В пункте 12.4 слова «</w:t>
      </w:r>
      <w:r w:rsidR="003B0FD8">
        <w:rPr>
          <w:rFonts w:ascii="Times New Roman" w:hAnsi="Times New Roman"/>
          <w:sz w:val="28"/>
          <w:szCs w:val="28"/>
        </w:rPr>
        <w:t xml:space="preserve">5 354,6 </w:t>
      </w:r>
      <w:r w:rsidR="003B0FD8" w:rsidRPr="0001557B">
        <w:rPr>
          <w:rFonts w:ascii="Times New Roman" w:hAnsi="Times New Roman"/>
          <w:sz w:val="28"/>
          <w:szCs w:val="28"/>
        </w:rPr>
        <w:t>тыс. рублей</w:t>
      </w:r>
      <w:r w:rsidR="0001557B" w:rsidRPr="0001557B">
        <w:rPr>
          <w:rFonts w:ascii="Times New Roman" w:hAnsi="Times New Roman"/>
          <w:sz w:val="28"/>
          <w:szCs w:val="28"/>
        </w:rPr>
        <w:t>» заменить на «</w:t>
      </w:r>
      <w:r w:rsidR="00F77E0B">
        <w:rPr>
          <w:rFonts w:ascii="Times New Roman" w:hAnsi="Times New Roman"/>
          <w:sz w:val="28"/>
          <w:szCs w:val="28"/>
        </w:rPr>
        <w:t>5</w:t>
      </w:r>
      <w:r w:rsidR="003B0FD8">
        <w:rPr>
          <w:rFonts w:ascii="Times New Roman" w:hAnsi="Times New Roman"/>
          <w:sz w:val="28"/>
          <w:szCs w:val="28"/>
        </w:rPr>
        <w:t> 209,3</w:t>
      </w:r>
      <w:r w:rsidR="00F77E0B">
        <w:rPr>
          <w:rFonts w:ascii="Times New Roman" w:hAnsi="Times New Roman"/>
          <w:sz w:val="28"/>
          <w:szCs w:val="28"/>
        </w:rPr>
        <w:t xml:space="preserve"> </w:t>
      </w:r>
      <w:r w:rsidR="00F77E0B" w:rsidRPr="0001557B">
        <w:rPr>
          <w:rFonts w:ascii="Times New Roman" w:hAnsi="Times New Roman"/>
          <w:sz w:val="28"/>
          <w:szCs w:val="28"/>
        </w:rPr>
        <w:t>тыс. рублей</w:t>
      </w:r>
      <w:r w:rsidR="0001557B" w:rsidRPr="0001557B">
        <w:rPr>
          <w:rFonts w:ascii="Times New Roman" w:hAnsi="Times New Roman"/>
          <w:sz w:val="28"/>
          <w:szCs w:val="28"/>
        </w:rPr>
        <w:t>»</w:t>
      </w:r>
      <w:r w:rsidR="003B0FD8">
        <w:rPr>
          <w:rFonts w:ascii="Times New Roman" w:hAnsi="Times New Roman"/>
          <w:sz w:val="28"/>
          <w:szCs w:val="28"/>
        </w:rPr>
        <w:t>.</w:t>
      </w:r>
    </w:p>
    <w:p w:rsidR="003B0FD8" w:rsidRDefault="003B0FD8" w:rsidP="00F77E0B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3B0FD8">
        <w:rPr>
          <w:rFonts w:ascii="Times New Roman" w:hAnsi="Times New Roman"/>
          <w:b/>
          <w:sz w:val="28"/>
          <w:szCs w:val="28"/>
        </w:rPr>
        <w:t>1.</w:t>
      </w:r>
      <w:r w:rsidRPr="00161EE0">
        <w:rPr>
          <w:rFonts w:ascii="Times New Roman" w:hAnsi="Times New Roman"/>
          <w:b/>
          <w:sz w:val="28"/>
          <w:szCs w:val="28"/>
        </w:rPr>
        <w:t>9.</w:t>
      </w:r>
      <w:r w:rsidRPr="00161EE0">
        <w:rPr>
          <w:rFonts w:ascii="Times New Roman" w:hAnsi="Times New Roman"/>
          <w:sz w:val="28"/>
          <w:szCs w:val="28"/>
        </w:rPr>
        <w:t xml:space="preserve"> Пункт 12 дополнить подпунктом 12.5 следующего содержания</w:t>
      </w:r>
      <w:r w:rsidR="003B52BB" w:rsidRPr="00161EE0">
        <w:rPr>
          <w:rFonts w:ascii="Times New Roman" w:hAnsi="Times New Roman"/>
          <w:sz w:val="28"/>
          <w:szCs w:val="28"/>
        </w:rPr>
        <w:t xml:space="preserve"> « на выполнение  расходных обязательств в части снабжения населения топливом на 2018  год в сумме 230,0 тыс. рублей</w:t>
      </w:r>
      <w:proofErr w:type="gramStart"/>
      <w:r w:rsidR="003B52BB" w:rsidRPr="00161EE0">
        <w:rPr>
          <w:rFonts w:ascii="Times New Roman" w:hAnsi="Times New Roman"/>
          <w:sz w:val="28"/>
          <w:szCs w:val="28"/>
        </w:rPr>
        <w:t xml:space="preserve"> </w:t>
      </w:r>
      <w:r w:rsidR="00161EE0">
        <w:rPr>
          <w:rFonts w:ascii="Times New Roman" w:hAnsi="Times New Roman"/>
          <w:sz w:val="28"/>
          <w:szCs w:val="28"/>
        </w:rPr>
        <w:t>.</w:t>
      </w:r>
      <w:proofErr w:type="gramEnd"/>
    </w:p>
    <w:p w:rsidR="00D12A21" w:rsidRDefault="00280D22" w:rsidP="00161EE0">
      <w:r w:rsidRPr="00280D22">
        <w:rPr>
          <w:b/>
        </w:rPr>
        <w:t>1.10</w:t>
      </w:r>
      <w:r w:rsidR="00444F55">
        <w:rPr>
          <w:b/>
        </w:rPr>
        <w:t>.</w:t>
      </w:r>
      <w:r>
        <w:rPr>
          <w:b/>
        </w:rPr>
        <w:t xml:space="preserve"> </w:t>
      </w:r>
      <w:r w:rsidRPr="004D4293">
        <w:t xml:space="preserve">Дополнить  пунктом </w:t>
      </w:r>
      <w:r w:rsidR="004D4293" w:rsidRPr="004D4293">
        <w:t>2</w:t>
      </w:r>
      <w:r w:rsidR="00161EE0">
        <w:t>3.1</w:t>
      </w:r>
      <w:r w:rsidR="004D4293">
        <w:t xml:space="preserve"> следующего содержания  «</w:t>
      </w:r>
      <w:r w:rsidR="00161EE0">
        <w:t xml:space="preserve">Установить </w:t>
      </w:r>
      <w:r w:rsidR="004D4293" w:rsidRPr="00280D22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 на 2018 год</w:t>
      </w:r>
      <w:r w:rsidR="00D12A21">
        <w:t>».</w:t>
      </w:r>
    </w:p>
    <w:p w:rsidR="00280D22" w:rsidRPr="009F655B" w:rsidRDefault="00D12A21" w:rsidP="009F655B">
      <w:pPr>
        <w:rPr>
          <w:b/>
          <w:sz w:val="20"/>
          <w:szCs w:val="20"/>
        </w:rPr>
      </w:pPr>
      <w:r w:rsidRPr="00D12A21">
        <w:rPr>
          <w:b/>
        </w:rPr>
        <w:t>1.11.</w:t>
      </w:r>
      <w:r w:rsidR="004D4293" w:rsidRPr="00280D22">
        <w:t xml:space="preserve"> </w:t>
      </w:r>
      <w:r w:rsidR="00512FA3">
        <w:t>Утвердить таблицу  «</w:t>
      </w:r>
      <w:r w:rsidR="00512FA3">
        <w:rPr>
          <w:sz w:val="20"/>
          <w:szCs w:val="20"/>
        </w:rPr>
        <w:t xml:space="preserve"> </w:t>
      </w:r>
      <w:r w:rsidR="00512FA3" w:rsidRPr="00280D22">
        <w:rPr>
          <w:sz w:val="20"/>
          <w:szCs w:val="20"/>
        </w:rPr>
        <w:t xml:space="preserve"> </w:t>
      </w:r>
      <w:r w:rsidR="00512FA3" w:rsidRPr="00280D22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="00512FA3" w:rsidRPr="00280D22">
        <w:rPr>
          <w:color w:val="000000"/>
          <w:sz w:val="20"/>
          <w:szCs w:val="20"/>
        </w:rPr>
        <w:t xml:space="preserve"> </w:t>
      </w:r>
      <w:r w:rsidR="00512FA3" w:rsidRPr="0001387A">
        <w:rPr>
          <w:color w:val="000000"/>
        </w:rPr>
        <w:t>на 2018год</w:t>
      </w:r>
      <w:r w:rsidR="00512FA3">
        <w:rPr>
          <w:b/>
        </w:rPr>
        <w:t>»</w:t>
      </w:r>
      <w:r w:rsidR="00512FA3" w:rsidRPr="0001387A">
        <w:rPr>
          <w:b/>
        </w:rPr>
        <w:t xml:space="preserve">                                                                                                       </w:t>
      </w:r>
      <w:r w:rsidR="00161EE0">
        <w:t xml:space="preserve"> согласно приложению 7 к настоящему решению.</w:t>
      </w:r>
    </w:p>
    <w:p w:rsidR="0067333F" w:rsidRPr="00161EE0" w:rsidRDefault="00280D22" w:rsidP="00161EE0">
      <w:pPr>
        <w:pStyle w:val="a6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9F655B">
        <w:rPr>
          <w:rFonts w:ascii="Times New Roman" w:hAnsi="Times New Roman"/>
          <w:b/>
          <w:sz w:val="28"/>
          <w:szCs w:val="28"/>
        </w:rPr>
        <w:t>2.</w:t>
      </w:r>
      <w:r w:rsidRPr="00280D22">
        <w:rPr>
          <w:rFonts w:ascii="Times New Roman" w:hAnsi="Times New Roman"/>
          <w:sz w:val="28"/>
          <w:szCs w:val="28"/>
        </w:rPr>
        <w:t xml:space="preserve"> </w:t>
      </w:r>
      <w:r w:rsidRPr="0001557B">
        <w:rPr>
          <w:rFonts w:ascii="Times New Roman" w:hAnsi="Times New Roman"/>
          <w:sz w:val="28"/>
          <w:szCs w:val="28"/>
        </w:rPr>
        <w:t xml:space="preserve">В пункте </w:t>
      </w:r>
      <w:r w:rsidR="004D4293">
        <w:rPr>
          <w:rFonts w:ascii="Times New Roman" w:hAnsi="Times New Roman"/>
          <w:sz w:val="28"/>
          <w:szCs w:val="28"/>
        </w:rPr>
        <w:t>2</w:t>
      </w:r>
      <w:r w:rsidR="00161EE0">
        <w:rPr>
          <w:rFonts w:ascii="Times New Roman" w:hAnsi="Times New Roman"/>
          <w:sz w:val="28"/>
          <w:szCs w:val="28"/>
        </w:rPr>
        <w:t>5</w:t>
      </w:r>
      <w:r w:rsidRPr="0001557B">
        <w:rPr>
          <w:rFonts w:ascii="Times New Roman" w:hAnsi="Times New Roman"/>
          <w:sz w:val="28"/>
          <w:szCs w:val="28"/>
        </w:rPr>
        <w:t xml:space="preserve"> слова «</w:t>
      </w:r>
      <w:r w:rsidR="004D4293">
        <w:rPr>
          <w:rFonts w:ascii="Times New Roman" w:hAnsi="Times New Roman"/>
          <w:sz w:val="28"/>
          <w:szCs w:val="28"/>
        </w:rPr>
        <w:t>2017 года</w:t>
      </w:r>
      <w:r w:rsidRPr="0001557B">
        <w:rPr>
          <w:rFonts w:ascii="Times New Roman" w:hAnsi="Times New Roman"/>
          <w:sz w:val="28"/>
          <w:szCs w:val="28"/>
        </w:rPr>
        <w:t>» заменить на «</w:t>
      </w:r>
      <w:r w:rsidR="004D4293">
        <w:rPr>
          <w:rFonts w:ascii="Times New Roman" w:hAnsi="Times New Roman"/>
          <w:sz w:val="28"/>
          <w:szCs w:val="28"/>
        </w:rPr>
        <w:t>2018 года</w:t>
      </w:r>
      <w:r w:rsidRPr="0001557B">
        <w:rPr>
          <w:rFonts w:ascii="Times New Roman" w:hAnsi="Times New Roman"/>
          <w:sz w:val="28"/>
          <w:szCs w:val="28"/>
        </w:rPr>
        <w:t>»</w:t>
      </w:r>
      <w:r w:rsidR="004D4293">
        <w:rPr>
          <w:rFonts w:ascii="Times New Roman" w:hAnsi="Times New Roman"/>
          <w:sz w:val="28"/>
          <w:szCs w:val="28"/>
        </w:rPr>
        <w:t>.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9F655B" w:rsidRDefault="009F655B" w:rsidP="00B704D4">
      <w:pPr>
        <w:jc w:val="both"/>
      </w:pPr>
    </w:p>
    <w:p w:rsidR="00F71A5C" w:rsidRDefault="00F71A5C" w:rsidP="00B704D4">
      <w:pPr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А.А.Фабер</w:t>
      </w:r>
    </w:p>
    <w:p w:rsidR="0001387A" w:rsidRPr="00276253" w:rsidRDefault="0001387A" w:rsidP="0001387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CB6282"/>
    <w:p w:rsidR="0001387A" w:rsidRDefault="0001387A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9936D8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DC6FE6">
        <w:rPr>
          <w:sz w:val="24"/>
          <w:szCs w:val="24"/>
        </w:rPr>
        <w:t>третьей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9936D8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DC6FE6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409"/>
        <w:gridCol w:w="6056"/>
      </w:tblGrid>
      <w:tr w:rsidR="00080309" w:rsidRPr="00DC36EF" w:rsidTr="000A0F23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BB35E2" w:rsidRDefault="00080309" w:rsidP="000A0F23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09" w:rsidRPr="00DC36EF" w:rsidRDefault="00080309" w:rsidP="000A0F23">
            <w:pPr>
              <w:jc w:val="both"/>
              <w:rPr>
                <w:lang w:eastAsia="en-US"/>
              </w:rPr>
            </w:pPr>
          </w:p>
        </w:tc>
      </w:tr>
      <w:tr w:rsidR="00080309" w:rsidRPr="00986059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5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086926">
              <w:rPr>
                <w:lang w:eastAsia="en-US"/>
              </w:rPr>
              <w:t xml:space="preserve">Администрация </w:t>
            </w:r>
            <w:proofErr w:type="spellStart"/>
            <w:r w:rsidRPr="00086926">
              <w:rPr>
                <w:lang w:eastAsia="en-US"/>
              </w:rPr>
              <w:t>Кочковского</w:t>
            </w:r>
            <w:proofErr w:type="spellEnd"/>
            <w:r w:rsidRPr="00086926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111 05013 10 0000 120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80309" w:rsidRPr="00DC36EF" w:rsidTr="000A0F23">
        <w:trPr>
          <w:trHeight w:val="12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114 06013 10 0000 430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Доходы от продажи земельных участков, государственная собственность на которых не разграничена и которые расположены в границах сельских поселений</w:t>
            </w:r>
          </w:p>
        </w:tc>
      </w:tr>
      <w:tr w:rsidR="00080309" w:rsidRPr="00086926" w:rsidTr="000A0F23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 xml:space="preserve">103 02260 01 0000 </w:t>
            </w:r>
            <w:r w:rsidRPr="00DC36EF">
              <w:rPr>
                <w:color w:val="000000"/>
                <w:lang w:eastAsia="en-US"/>
              </w:rPr>
              <w:lastRenderedPageBreak/>
              <w:t>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</w:t>
            </w: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color w:val="000000"/>
              </w:rPr>
              <w:t xml:space="preserve">1 08 04020 01 1000 110  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111 05035 10 0000</w:t>
            </w:r>
            <w:r>
              <w:rPr>
                <w:color w:val="000000"/>
                <w:lang w:eastAsia="en-US"/>
              </w:rPr>
              <w:t xml:space="preserve"> </w:t>
            </w:r>
            <w:r w:rsidRPr="00DC36EF">
              <w:rPr>
                <w:color w:val="000000"/>
                <w:lang w:eastAsia="en-US"/>
              </w:rPr>
              <w:t>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                            возврата  и  процентов,  начисленных  на  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>Приложение  1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9936D8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DC6FE6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9936D8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9936D8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F71A5C" w:rsidRDefault="00F71A5C" w:rsidP="00890168">
      <w:pPr>
        <w:jc w:val="right"/>
        <w:rPr>
          <w:sz w:val="18"/>
          <w:szCs w:val="18"/>
        </w:rPr>
      </w:pPr>
      <w:r w:rsidRPr="00506847">
        <w:rPr>
          <w:sz w:val="18"/>
          <w:szCs w:val="18"/>
        </w:rPr>
        <w:t>Таблица 2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p w:rsidR="00441196" w:rsidRDefault="00441196" w:rsidP="00441196">
      <w:pPr>
        <w:jc w:val="center"/>
        <w:rPr>
          <w:b/>
        </w:rPr>
      </w:pPr>
    </w:p>
    <w:tbl>
      <w:tblPr>
        <w:tblW w:w="910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2700"/>
        <w:gridCol w:w="5236"/>
      </w:tblGrid>
      <w:tr w:rsidR="00080309" w:rsidRPr="002B3FA2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15001</w:t>
            </w:r>
            <w:r w:rsidR="00080309" w:rsidRPr="00DC36EF">
              <w:rPr>
                <w:lang w:eastAsia="en-US"/>
              </w:rPr>
              <w:t>10</w:t>
            </w:r>
            <w:r>
              <w:rPr>
                <w:lang w:eastAsia="en-US"/>
              </w:rPr>
              <w:t>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29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субсидии бюджетам сельских поселений</w:t>
            </w:r>
          </w:p>
        </w:tc>
      </w:tr>
      <w:tr w:rsidR="00080309" w:rsidRPr="00DC36EF" w:rsidTr="00080309">
        <w:trPr>
          <w:trHeight w:val="112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90</w:t>
            </w:r>
            <w:r>
              <w:rPr>
                <w:lang w:eastAsia="en-US"/>
              </w:rPr>
              <w:t>054100000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080309" w:rsidRPr="00DC36EF" w:rsidTr="00080309">
        <w:trPr>
          <w:trHeight w:val="97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80309" w:rsidRPr="0010469F">
              <w:rPr>
                <w:lang w:eastAsia="en-US"/>
              </w:rPr>
              <w:t>49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a6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</w:tr>
      <w:tr w:rsidR="00080309" w:rsidRPr="00DC36EF" w:rsidTr="00080309">
        <w:trPr>
          <w:trHeight w:val="131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35118</w:t>
            </w:r>
            <w:r>
              <w:rPr>
                <w:lang w:eastAsia="en-US"/>
              </w:rPr>
              <w:t>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080309" w:rsidRPr="00DC36EF" w:rsidTr="00080309">
        <w:trPr>
          <w:trHeight w:val="103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30</w:t>
            </w:r>
            <w:r>
              <w:rPr>
                <w:lang w:eastAsia="en-US"/>
              </w:rPr>
              <w:t>024100000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</w:tr>
      <w:tr w:rsidR="00080309" w:rsidRPr="00DC36EF" w:rsidTr="00080309">
        <w:trPr>
          <w:trHeight w:val="719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</w:pPr>
            <w:r>
              <w:rPr>
                <w:lang w:val="en-US"/>
              </w:rPr>
              <w:t>202</w:t>
            </w:r>
            <w:r w:rsidR="00080309" w:rsidRPr="0010469F">
              <w:t>45160</w:t>
            </w:r>
            <w:r>
              <w:rPr>
                <w:lang w:val="en-US"/>
              </w:rPr>
              <w:t>100000</w:t>
            </w:r>
            <w:r w:rsidR="00080309" w:rsidRPr="00DC36EF">
              <w:rPr>
                <w:lang w:val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rPr>
                <w:rFonts w:eastAsia="Calibri"/>
                <w:color w:val="000000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0309" w:rsidRPr="00DC36EF" w:rsidTr="00080309">
        <w:trPr>
          <w:trHeight w:val="42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jc w:val="both"/>
            </w:pPr>
            <w:r>
              <w:t>219</w:t>
            </w:r>
            <w:r w:rsidR="00080309" w:rsidRPr="0010469F">
              <w:t>60010</w:t>
            </w:r>
            <w:r>
              <w:t>100000</w:t>
            </w:r>
            <w:r w:rsidR="00080309" w:rsidRPr="00DC36EF"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D85EF2" w:rsidRDefault="00F71A5C" w:rsidP="00D016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lastRenderedPageBreak/>
        <w:t xml:space="preserve">      </w:t>
      </w:r>
      <w:r>
        <w:rPr>
          <w:sz w:val="24"/>
          <w:szCs w:val="24"/>
        </w:rPr>
        <w:t>Приложение 2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E6098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DC6FE6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E6098D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E6098D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  <w:rPr>
          <w:b/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                     </w:t>
      </w:r>
    </w:p>
    <w:p w:rsidR="00F71A5C" w:rsidRPr="00006102" w:rsidRDefault="00F71A5C" w:rsidP="00006102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>
        <w:rPr>
          <w:bCs/>
        </w:rPr>
        <w:t>8</w:t>
      </w:r>
      <w:r w:rsidRPr="00C062EC">
        <w:rPr>
          <w:bCs/>
        </w:rPr>
        <w:t xml:space="preserve"> году и плановом периоде 201</w:t>
      </w:r>
      <w:r>
        <w:rPr>
          <w:bCs/>
        </w:rPr>
        <w:t>9</w:t>
      </w:r>
      <w:r w:rsidRPr="00C062EC">
        <w:rPr>
          <w:bCs/>
        </w:rPr>
        <w:t xml:space="preserve"> и 20</w:t>
      </w:r>
      <w:r>
        <w:rPr>
          <w:bCs/>
        </w:rPr>
        <w:t>20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E6098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A0F23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DC6FE6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E6098D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E6098D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 w:rsidR="000A0F2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B8331B" w:rsidRDefault="00F71A5C" w:rsidP="008607EC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</w:t>
      </w: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0A0F23">
        <w:rPr>
          <w:b/>
          <w:bCs/>
          <w:color w:val="000000"/>
        </w:rPr>
        <w:t>8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0A0F23" w:rsidRPr="00966AD1" w:rsidTr="00966AD1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sz w:val="24"/>
                <w:szCs w:val="24"/>
                <w:lang w:eastAsia="en-US"/>
              </w:rPr>
              <w:t>уб.</w:t>
            </w:r>
          </w:p>
        </w:tc>
      </w:tr>
      <w:tr w:rsidR="000A0F23" w:rsidRPr="00966AD1" w:rsidTr="00966AD1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2018 год</w:t>
            </w:r>
          </w:p>
        </w:tc>
      </w:tr>
      <w:tr w:rsidR="000A0F23" w:rsidRPr="00966AD1" w:rsidTr="00966AD1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iCs/>
                <w:color w:val="000000"/>
                <w:sz w:val="24"/>
                <w:szCs w:val="24"/>
                <w:lang w:eastAsia="en-US"/>
              </w:rPr>
              <w:t>604,2</w:t>
            </w:r>
          </w:p>
        </w:tc>
      </w:tr>
      <w:tr w:rsidR="000A0F23" w:rsidRPr="00966AD1" w:rsidTr="000A0F23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1 01 02000 01 0000 110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1 03 02000 01 0000 110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219,2</w:t>
            </w:r>
          </w:p>
        </w:tc>
      </w:tr>
      <w:tr w:rsidR="000A0F23" w:rsidRPr="00966AD1" w:rsidTr="000A0F23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81,8</w:t>
            </w:r>
          </w:p>
        </w:tc>
      </w:tr>
      <w:tr w:rsidR="000A0F23" w:rsidRPr="00966AD1" w:rsidTr="000A0F23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rPr>
                <w:sz w:val="24"/>
                <w:szCs w:val="24"/>
              </w:rPr>
              <w:t>инжекторных</w:t>
            </w:r>
            <w:proofErr w:type="spellEnd"/>
            <w:r w:rsidRPr="00966AD1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0,6</w:t>
            </w:r>
          </w:p>
        </w:tc>
      </w:tr>
      <w:tr w:rsidR="000A0F23" w:rsidRPr="00966AD1" w:rsidTr="000A0F23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149,4</w:t>
            </w:r>
          </w:p>
        </w:tc>
      </w:tr>
      <w:tr w:rsidR="000A0F23" w:rsidRPr="00966AD1" w:rsidTr="000A0F23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-12,6</w:t>
            </w:r>
          </w:p>
        </w:tc>
      </w:tr>
      <w:tr w:rsidR="000A0F23" w:rsidRPr="00966AD1" w:rsidTr="000A0F23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210,9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18,7</w:t>
            </w:r>
          </w:p>
        </w:tc>
      </w:tr>
      <w:tr w:rsidR="000A0F23" w:rsidRPr="00966AD1" w:rsidTr="000A0F23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 xml:space="preserve"> 106 06043 10 0000 110 </w:t>
            </w:r>
          </w:p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192,2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color w:val="000000"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618,4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966AD1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7 200,3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3819FC" w:rsidRPr="00966AD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>122,9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966AD1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5 992,2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85,1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966AD1" w:rsidP="003819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7 818,7</w:t>
            </w:r>
          </w:p>
        </w:tc>
      </w:tr>
    </w:tbl>
    <w:p w:rsidR="00E47843" w:rsidRDefault="00E47843" w:rsidP="00E47843">
      <w:pPr>
        <w:tabs>
          <w:tab w:val="left" w:pos="7065"/>
        </w:tabs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t>Приложение  4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E6098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третьей </w:t>
      </w:r>
      <w:r w:rsidRPr="00BC125B">
        <w:rPr>
          <w:sz w:val="24"/>
          <w:szCs w:val="24"/>
        </w:rPr>
        <w:t>сессии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E6098D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E6098D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</w:pPr>
    </w:p>
    <w:p w:rsidR="00F71A5C" w:rsidRPr="00DB1567" w:rsidRDefault="00F71A5C" w:rsidP="009616D3">
      <w:pPr>
        <w:jc w:val="center"/>
        <w:rPr>
          <w:sz w:val="22"/>
          <w:szCs w:val="22"/>
        </w:rPr>
      </w:pP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A18C0" w:rsidP="008159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7 961,5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83EEF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1 483,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0A0F23" w:rsidRPr="008A18C0" w:rsidTr="00C5394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выплаты персоналу в целях </w:t>
            </w:r>
            <w:r w:rsidRPr="008A18C0">
              <w:rPr>
                <w:bCs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83EEF" w:rsidP="008159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1 007,9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0034A" w:rsidP="00C0034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1 007,9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0034A" w:rsidP="00C0034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1 007,9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C0034A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931,</w:t>
            </w:r>
            <w:r w:rsidR="00C0034A">
              <w:rPr>
                <w:bCs/>
                <w:sz w:val="24"/>
                <w:szCs w:val="24"/>
              </w:rPr>
              <w:t>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931,1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83EEF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66,</w:t>
            </w:r>
            <w:r w:rsidR="00C0034A">
              <w:rPr>
                <w:bCs/>
                <w:sz w:val="24"/>
                <w:szCs w:val="24"/>
              </w:rPr>
              <w:t>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83EEF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66,</w:t>
            </w:r>
            <w:r w:rsidR="00C0034A">
              <w:rPr>
                <w:bCs/>
                <w:sz w:val="24"/>
                <w:szCs w:val="24"/>
              </w:rPr>
              <w:t>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A18C0">
              <w:rPr>
                <w:bCs/>
                <w:sz w:val="24"/>
                <w:szCs w:val="24"/>
              </w:rPr>
              <w:t>о-</w:t>
            </w:r>
            <w:proofErr w:type="gramEnd"/>
            <w:r w:rsidRPr="008A18C0">
              <w:rPr>
                <w:bCs/>
                <w:sz w:val="24"/>
                <w:szCs w:val="24"/>
              </w:rPr>
              <w:t xml:space="preserve"> счетных органов </w:t>
            </w:r>
            <w:r w:rsidRPr="008A18C0">
              <w:rPr>
                <w:bCs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proofErr w:type="spellStart"/>
            <w:r w:rsidRPr="008A18C0">
              <w:rPr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A18C0">
              <w:rPr>
                <w:sz w:val="24"/>
                <w:szCs w:val="24"/>
              </w:rPr>
              <w:t>непрограммных</w:t>
            </w:r>
            <w:proofErr w:type="spellEnd"/>
            <w:r w:rsidRPr="008A18C0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79,7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79,7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D4327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 w:rsidR="000A0F23" w:rsidRPr="008A18C0">
              <w:rPr>
                <w:bCs/>
                <w:sz w:val="24"/>
                <w:szCs w:val="24"/>
              </w:rPr>
              <w:t>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/>
                <w:i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«</w:t>
            </w:r>
            <w:r w:rsidRPr="008A18C0">
              <w:rPr>
                <w:iCs/>
                <w:sz w:val="24"/>
                <w:szCs w:val="24"/>
              </w:rPr>
              <w:t xml:space="preserve"> Защита  населения и   территории    Ермаковского сельсовета </w:t>
            </w:r>
            <w:proofErr w:type="spellStart"/>
            <w:r w:rsidRPr="008A18C0">
              <w:rPr>
                <w:iCs/>
                <w:sz w:val="24"/>
                <w:szCs w:val="24"/>
              </w:rPr>
              <w:lastRenderedPageBreak/>
              <w:t>Кочковского</w:t>
            </w:r>
            <w:proofErr w:type="spellEnd"/>
            <w:r w:rsidRPr="008A18C0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8A18C0">
              <w:rPr>
                <w:rFonts w:ascii="Arial" w:hAnsi="Arial" w:cs="Arial"/>
                <w:i/>
                <w:iCs/>
                <w:sz w:val="24"/>
                <w:szCs w:val="24"/>
              </w:rPr>
              <w:t>»</w:t>
            </w:r>
          </w:p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реализацию мероприятий «</w:t>
            </w:r>
            <w:r w:rsidRPr="008A18C0">
              <w:rPr>
                <w:sz w:val="24"/>
                <w:szCs w:val="24"/>
              </w:rPr>
              <w:t>Защита населения и территории от ЧС природного и техногенного характера»</w:t>
            </w:r>
            <w:r w:rsidRPr="008A18C0">
              <w:rPr>
                <w:bCs/>
                <w:sz w:val="24"/>
                <w:szCs w:val="24"/>
              </w:rPr>
              <w:t xml:space="preserve"> в рамках муниципальной  программы  " </w:t>
            </w:r>
            <w:r w:rsidRPr="008A18C0">
              <w:rPr>
                <w:iCs/>
                <w:sz w:val="24"/>
                <w:szCs w:val="24"/>
              </w:rPr>
              <w:t xml:space="preserve">Защита  населения и   территории    Ермаковского сельсовета </w:t>
            </w:r>
            <w:proofErr w:type="spellStart"/>
            <w:r w:rsidRPr="008A18C0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8A18C0">
              <w:rPr>
                <w:bCs/>
                <w:sz w:val="24"/>
                <w:szCs w:val="24"/>
              </w:rPr>
              <w:t xml:space="preserve">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817,1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817,1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722,5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192,7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192,7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192,7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 xml:space="preserve">Мероприятия направленные на развитие </w:t>
            </w:r>
            <w:r w:rsidRPr="008A18C0">
              <w:rPr>
                <w:color w:val="000000"/>
                <w:sz w:val="24"/>
                <w:szCs w:val="24"/>
              </w:rPr>
              <w:lastRenderedPageBreak/>
              <w:t xml:space="preserve">автомобильных дорог местного значения на территории Ермаковского сельсовета </w:t>
            </w:r>
            <w:proofErr w:type="spellStart"/>
            <w:r w:rsidRPr="008A18C0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26,5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26,5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26,5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503,3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503,3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503,3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8C49D1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859,0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232,3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2601">
              <w:rPr>
                <w:bCs/>
                <w:sz w:val="24"/>
                <w:szCs w:val="24"/>
              </w:rPr>
              <w:t>за</w:t>
            </w:r>
            <w:proofErr w:type="gramEnd"/>
            <w:r w:rsidRPr="000E260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15935" w:rsidP="008C49D1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626,</w:t>
            </w:r>
            <w:r w:rsidR="008C49D1">
              <w:rPr>
                <w:bCs/>
                <w:sz w:val="24"/>
                <w:szCs w:val="24"/>
              </w:rPr>
              <w:t>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15935" w:rsidP="008C49D1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626,</w:t>
            </w:r>
            <w:r w:rsidR="008C49D1">
              <w:rPr>
                <w:bCs/>
                <w:sz w:val="24"/>
                <w:szCs w:val="24"/>
              </w:rPr>
              <w:t>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15935" w:rsidP="008C49D1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622,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15935" w:rsidP="008C49D1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</w:t>
            </w:r>
            <w:r w:rsidR="008C49D1">
              <w:rPr>
                <w:bCs/>
                <w:sz w:val="24"/>
                <w:szCs w:val="24"/>
              </w:rPr>
              <w:t>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15935" w:rsidP="008C49D1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</w:t>
            </w:r>
            <w:r w:rsidR="008C49D1">
              <w:rPr>
                <w:bCs/>
                <w:sz w:val="24"/>
                <w:szCs w:val="24"/>
              </w:rPr>
              <w:t>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4 707,</w:t>
            </w:r>
            <w:r w:rsidR="008C49D1">
              <w:rPr>
                <w:bCs/>
                <w:sz w:val="24"/>
                <w:szCs w:val="24"/>
              </w:rPr>
              <w:t>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4 707,</w:t>
            </w:r>
            <w:r w:rsidR="008C49D1">
              <w:rPr>
                <w:bCs/>
                <w:sz w:val="24"/>
                <w:szCs w:val="24"/>
              </w:rPr>
              <w:t>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8C49D1">
            <w:pPr>
              <w:jc w:val="center"/>
            </w:pPr>
            <w:r w:rsidRPr="001943F3">
              <w:rPr>
                <w:bCs/>
                <w:sz w:val="24"/>
                <w:szCs w:val="24"/>
              </w:rPr>
              <w:t>120,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8C49D1">
            <w:pPr>
              <w:jc w:val="center"/>
            </w:pPr>
            <w:r w:rsidRPr="001943F3">
              <w:rPr>
                <w:bCs/>
                <w:sz w:val="24"/>
                <w:szCs w:val="24"/>
              </w:rPr>
              <w:t>120,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8C49D1">
            <w:pPr>
              <w:jc w:val="center"/>
            </w:pPr>
            <w:r w:rsidRPr="001943F3">
              <w:rPr>
                <w:bCs/>
                <w:sz w:val="24"/>
                <w:szCs w:val="24"/>
              </w:rPr>
              <w:t>120,</w:t>
            </w:r>
            <w:r w:rsidR="008C49D1">
              <w:rPr>
                <w:bCs/>
                <w:sz w:val="24"/>
                <w:szCs w:val="24"/>
              </w:rPr>
              <w:t>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4 587,1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4 587,1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3 272,7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3 272,7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0034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1 134,4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0034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1 134,4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180,0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180,0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lastRenderedPageBreak/>
        <w:t>Приложение  5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8C1D00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третьей </w:t>
      </w:r>
      <w:r w:rsidRPr="00BC125B">
        <w:rPr>
          <w:sz w:val="24"/>
          <w:szCs w:val="24"/>
        </w:rPr>
        <w:t>сессии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8C1D00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8C1D00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18596C" w:rsidRDefault="00F71A5C" w:rsidP="00890168">
      <w:pPr>
        <w:jc w:val="right"/>
        <w:rPr>
          <w:sz w:val="24"/>
          <w:szCs w:val="24"/>
        </w:rPr>
      </w:pPr>
    </w:p>
    <w:p w:rsidR="00F71A5C" w:rsidRP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9616D3" w:rsidRPr="00656D3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p w:rsidR="00F71A5C" w:rsidRDefault="00F71A5C" w:rsidP="00890168">
      <w:pPr>
        <w:jc w:val="both"/>
      </w:pPr>
    </w:p>
    <w:tbl>
      <w:tblPr>
        <w:tblW w:w="10533" w:type="dxa"/>
        <w:tblInd w:w="-1026" w:type="dxa"/>
        <w:tblLayout w:type="fixed"/>
        <w:tblLook w:val="04A0"/>
      </w:tblPr>
      <w:tblGrid>
        <w:gridCol w:w="5103"/>
        <w:gridCol w:w="610"/>
        <w:gridCol w:w="567"/>
        <w:gridCol w:w="567"/>
        <w:gridCol w:w="1843"/>
        <w:gridCol w:w="709"/>
        <w:gridCol w:w="1134"/>
      </w:tblGrid>
      <w:tr w:rsidR="00721213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72121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2018 год</w:t>
            </w:r>
          </w:p>
        </w:tc>
      </w:tr>
      <w:tr w:rsidR="00721213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721213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</w:t>
            </w:r>
          </w:p>
        </w:tc>
      </w:tr>
      <w:tr w:rsidR="00721213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7 961,5</w:t>
            </w:r>
          </w:p>
        </w:tc>
      </w:tr>
      <w:tr w:rsidR="00721213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13" w:rsidRPr="00721213" w:rsidRDefault="00721213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1 483,2</w:t>
            </w:r>
          </w:p>
        </w:tc>
      </w:tr>
      <w:tr w:rsidR="00D46E9F" w:rsidRPr="00721213" w:rsidTr="00D46E9F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1 007,9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1 007,9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1 007,9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931,0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931,1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66,3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66,3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10,5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10,5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721213">
              <w:rPr>
                <w:bCs/>
                <w:sz w:val="24"/>
                <w:szCs w:val="24"/>
              </w:rPr>
              <w:t>о-</w:t>
            </w:r>
            <w:proofErr w:type="gramEnd"/>
            <w:r w:rsidRPr="0072121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proofErr w:type="spellStart"/>
            <w:r w:rsidRPr="00721213">
              <w:rPr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21213">
              <w:rPr>
                <w:sz w:val="24"/>
                <w:szCs w:val="24"/>
              </w:rPr>
              <w:t>непрограммных</w:t>
            </w:r>
            <w:proofErr w:type="spellEnd"/>
            <w:r w:rsidRPr="00721213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79,7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79,7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5,4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5,4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7,8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/>
                <w:i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«</w:t>
            </w:r>
            <w:r w:rsidRPr="00721213">
              <w:rPr>
                <w:iCs/>
                <w:sz w:val="24"/>
                <w:szCs w:val="24"/>
              </w:rPr>
              <w:t xml:space="preserve"> Защита  населения и   территории    Ермаковского сельсовета </w:t>
            </w:r>
            <w:proofErr w:type="spellStart"/>
            <w:r w:rsidRPr="00721213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721213">
              <w:rPr>
                <w:i/>
                <w:iCs/>
                <w:sz w:val="24"/>
                <w:szCs w:val="24"/>
              </w:rPr>
              <w:t>»</w:t>
            </w:r>
          </w:p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реализацию мероприятий «</w:t>
            </w:r>
            <w:r w:rsidRPr="00721213">
              <w:rPr>
                <w:sz w:val="24"/>
                <w:szCs w:val="24"/>
              </w:rPr>
              <w:t>Защита населения и территории от ЧС природного и техногенного характера»</w:t>
            </w:r>
            <w:r w:rsidRPr="00721213">
              <w:rPr>
                <w:bCs/>
                <w:sz w:val="24"/>
                <w:szCs w:val="24"/>
              </w:rPr>
              <w:t xml:space="preserve"> в рамках муниципальной  программы  " </w:t>
            </w:r>
            <w:r w:rsidRPr="00721213">
              <w:rPr>
                <w:iCs/>
                <w:sz w:val="24"/>
                <w:szCs w:val="24"/>
              </w:rPr>
              <w:t xml:space="preserve">Защита  населения и   территории    Ермаковского сельсовета </w:t>
            </w:r>
            <w:proofErr w:type="spellStart"/>
            <w:r w:rsidRPr="00721213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721213">
              <w:rPr>
                <w:bCs/>
                <w:sz w:val="24"/>
                <w:szCs w:val="24"/>
              </w:rPr>
              <w:t xml:space="preserve"> "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817,1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817,1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94,6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94,6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94,6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722,5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2121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2121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2121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72121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192,7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192,7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192,7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2121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21213">
              <w:rPr>
                <w:color w:val="000000"/>
                <w:sz w:val="24"/>
                <w:szCs w:val="24"/>
              </w:rPr>
              <w:t xml:space="preserve">Мероприятия направленные на развитие автомобильных дорог местного значения на территории Ермаковского сельсовета </w:t>
            </w:r>
            <w:proofErr w:type="spellStart"/>
            <w:r w:rsidRPr="0072121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72121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721213">
              <w:rPr>
                <w:bCs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26,5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26,5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26,5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2121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2121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2121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721213">
              <w:rPr>
                <w:bCs/>
                <w:sz w:val="24"/>
                <w:szCs w:val="24"/>
              </w:rPr>
              <w:t xml:space="preserve"> " за счет средств областного </w:t>
            </w:r>
            <w:r w:rsidRPr="00721213">
              <w:rPr>
                <w:bCs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503,3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503,3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503,3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859,0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232,3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230,0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721213">
              <w:rPr>
                <w:bCs/>
                <w:sz w:val="24"/>
                <w:szCs w:val="24"/>
              </w:rPr>
              <w:t>за</w:t>
            </w:r>
            <w:proofErr w:type="gramEnd"/>
            <w:r w:rsidRPr="0072121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230,0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230,0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230,0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626,7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626,7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72121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622,2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464,7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157,5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157,5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4,5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4 707,3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4 707,3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21213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120,2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120,2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120,2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9F" w:rsidRPr="00721213" w:rsidRDefault="00D46E9F" w:rsidP="00A21FED">
            <w:pPr>
              <w:jc w:val="center"/>
              <w:rPr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120,2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4 587,1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72121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2121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4 587,1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21213">
              <w:rPr>
                <w:bCs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3 272,7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3 272,7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1 134,4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1 134,4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180,0</w:t>
            </w:r>
          </w:p>
        </w:tc>
      </w:tr>
      <w:tr w:rsidR="00D46E9F" w:rsidRPr="00721213" w:rsidTr="00D46E9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both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E9F" w:rsidRDefault="00D46E9F" w:rsidP="00D46E9F">
            <w:pPr>
              <w:jc w:val="center"/>
            </w:pPr>
            <w:r w:rsidRPr="00554E2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E9F" w:rsidRPr="00721213" w:rsidRDefault="00D46E9F" w:rsidP="00A21FED">
            <w:pPr>
              <w:jc w:val="center"/>
              <w:rPr>
                <w:bCs/>
                <w:sz w:val="24"/>
                <w:szCs w:val="24"/>
              </w:rPr>
            </w:pPr>
            <w:r w:rsidRPr="00721213">
              <w:rPr>
                <w:bCs/>
                <w:sz w:val="24"/>
                <w:szCs w:val="24"/>
              </w:rPr>
              <w:t>180,0</w:t>
            </w:r>
          </w:p>
        </w:tc>
      </w:tr>
    </w:tbl>
    <w:p w:rsidR="00EA23AD" w:rsidRDefault="00EA23AD" w:rsidP="00890168">
      <w:pPr>
        <w:jc w:val="both"/>
      </w:pPr>
    </w:p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8C1D00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третьей </w:t>
      </w:r>
      <w:r w:rsidRPr="00BC125B">
        <w:rPr>
          <w:sz w:val="24"/>
          <w:szCs w:val="24"/>
        </w:rPr>
        <w:t>сессии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21213" w:rsidRPr="00BC125B" w:rsidRDefault="00721213" w:rsidP="0072121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8C1D00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8C1D00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.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>
        <w:rPr>
          <w:bCs/>
        </w:rPr>
        <w:t>8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C8712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-7 818,7</w:t>
            </w:r>
          </w:p>
        </w:tc>
      </w:tr>
      <w:tr w:rsidR="00D46E9F" w:rsidRPr="00DC36EF" w:rsidTr="00D46E9F">
        <w:tc>
          <w:tcPr>
            <w:tcW w:w="263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D46E9F" w:rsidRPr="004D2287" w:rsidRDefault="00D46E9F" w:rsidP="00D46E9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-7 818,7</w:t>
            </w:r>
          </w:p>
        </w:tc>
      </w:tr>
      <w:tr w:rsidR="00D46E9F" w:rsidRPr="00DC36EF" w:rsidTr="00D46E9F">
        <w:tc>
          <w:tcPr>
            <w:tcW w:w="263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D46E9F" w:rsidRPr="004D2287" w:rsidRDefault="00D46E9F" w:rsidP="00D46E9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-7 818,7</w:t>
            </w:r>
          </w:p>
        </w:tc>
      </w:tr>
      <w:tr w:rsidR="00D46E9F" w:rsidRPr="00DC36EF" w:rsidTr="00D46E9F">
        <w:trPr>
          <w:trHeight w:val="509"/>
        </w:trPr>
        <w:tc>
          <w:tcPr>
            <w:tcW w:w="263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D46E9F" w:rsidRPr="00DC36EF" w:rsidRDefault="00D46E9F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D46E9F" w:rsidRPr="004D2287" w:rsidRDefault="00D46E9F" w:rsidP="00D46E9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-7 818,7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C87121">
            <w:pPr>
              <w:jc w:val="center"/>
            </w:pPr>
            <w:r>
              <w:rPr>
                <w:bCs/>
                <w:color w:val="000000"/>
                <w:lang w:eastAsia="en-US"/>
              </w:rPr>
              <w:t>7 961,5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7 961,5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7 961,5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7 961,5</w:t>
            </w:r>
          </w:p>
        </w:tc>
      </w:tr>
    </w:tbl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</w:pPr>
      <w:r w:rsidRPr="00DC36EF">
        <w:rPr>
          <w:b/>
          <w:bCs/>
        </w:rPr>
        <w:t xml:space="preserve">                                                         </w:t>
      </w:r>
    </w:p>
    <w:p w:rsidR="0001387A" w:rsidRPr="009616D3" w:rsidRDefault="0001387A" w:rsidP="0001387A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7</w:t>
      </w:r>
    </w:p>
    <w:p w:rsidR="0001387A" w:rsidRPr="00BC125B" w:rsidRDefault="0001387A" w:rsidP="0001387A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8C1D00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01387A" w:rsidRPr="00BC125B" w:rsidRDefault="0001387A" w:rsidP="0001387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третьей </w:t>
      </w:r>
      <w:r w:rsidRPr="00BC125B">
        <w:rPr>
          <w:sz w:val="24"/>
          <w:szCs w:val="24"/>
        </w:rPr>
        <w:t>сессии</w:t>
      </w:r>
    </w:p>
    <w:p w:rsidR="0001387A" w:rsidRPr="00BC125B" w:rsidRDefault="0001387A" w:rsidP="0001387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1387A" w:rsidRPr="00BC125B" w:rsidRDefault="0001387A" w:rsidP="0001387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1387A" w:rsidRPr="00BC125B" w:rsidRDefault="0001387A" w:rsidP="0001387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8C1D00">
        <w:rPr>
          <w:sz w:val="24"/>
          <w:szCs w:val="24"/>
        </w:rPr>
        <w:t>17</w:t>
      </w:r>
      <w:r w:rsidRPr="00BC125B">
        <w:rPr>
          <w:sz w:val="24"/>
          <w:szCs w:val="24"/>
        </w:rPr>
        <w:t>.</w:t>
      </w:r>
      <w:r w:rsidR="008C1D00">
        <w:rPr>
          <w:sz w:val="24"/>
          <w:szCs w:val="24"/>
        </w:rPr>
        <w:t>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01387A" w:rsidRPr="009616D3" w:rsidRDefault="0001387A" w:rsidP="0001387A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.</w:t>
      </w:r>
    </w:p>
    <w:p w:rsidR="00280D22" w:rsidRPr="00280D22" w:rsidRDefault="00280D22" w:rsidP="0001387A">
      <w:pPr>
        <w:jc w:val="right"/>
      </w:pPr>
      <w:r w:rsidRPr="00280D22">
        <w:t>.</w:t>
      </w:r>
    </w:p>
    <w:p w:rsidR="00280D22" w:rsidRPr="00280D22" w:rsidRDefault="00280D22" w:rsidP="00280D22">
      <w:pPr>
        <w:rPr>
          <w:b/>
          <w:sz w:val="20"/>
          <w:szCs w:val="20"/>
        </w:rPr>
      </w:pPr>
      <w:r w:rsidRPr="00280D22">
        <w:rPr>
          <w:sz w:val="20"/>
          <w:szCs w:val="20"/>
        </w:rPr>
        <w:t xml:space="preserve">         </w:t>
      </w:r>
      <w:r w:rsidRPr="00280D22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280D22">
        <w:rPr>
          <w:color w:val="000000"/>
          <w:sz w:val="20"/>
          <w:szCs w:val="20"/>
        </w:rPr>
        <w:t xml:space="preserve"> </w:t>
      </w:r>
      <w:r w:rsidRPr="0001387A">
        <w:rPr>
          <w:color w:val="000000"/>
        </w:rPr>
        <w:t>на 2018год</w:t>
      </w:r>
      <w:r w:rsidRPr="0001387A">
        <w:rPr>
          <w:b/>
        </w:rPr>
        <w:t xml:space="preserve">                                                                                                              </w:t>
      </w:r>
    </w:p>
    <w:p w:rsidR="00280D22" w:rsidRPr="00280D22" w:rsidRDefault="00280D22" w:rsidP="0001387A">
      <w:pPr>
        <w:jc w:val="right"/>
        <w:rPr>
          <w:b/>
          <w:sz w:val="20"/>
          <w:szCs w:val="20"/>
        </w:rPr>
      </w:pPr>
      <w:r w:rsidRPr="00280D22">
        <w:rPr>
          <w:b/>
          <w:sz w:val="20"/>
          <w:szCs w:val="20"/>
        </w:rPr>
        <w:t>Таблица</w:t>
      </w:r>
      <w:proofErr w:type="gramStart"/>
      <w:r w:rsidRPr="00280D22">
        <w:rPr>
          <w:b/>
          <w:sz w:val="20"/>
          <w:szCs w:val="20"/>
        </w:rPr>
        <w:t>1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126"/>
        <w:gridCol w:w="3260"/>
        <w:gridCol w:w="851"/>
        <w:gridCol w:w="1559"/>
        <w:gridCol w:w="709"/>
        <w:gridCol w:w="1134"/>
      </w:tblGrid>
      <w:tr w:rsidR="00280D22" w:rsidRPr="00280D22" w:rsidTr="00355CB5">
        <w:tc>
          <w:tcPr>
            <w:tcW w:w="392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280D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0D22">
              <w:rPr>
                <w:sz w:val="20"/>
                <w:szCs w:val="20"/>
              </w:rPr>
              <w:t>/</w:t>
            </w:r>
            <w:proofErr w:type="spellStart"/>
            <w:r w:rsidRPr="00280D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3260" w:type="dxa"/>
            <w:shd w:val="clear" w:color="auto" w:fill="auto"/>
          </w:tcPr>
          <w:p w:rsidR="00280D22" w:rsidRPr="00280D22" w:rsidRDefault="00280D22" w:rsidP="00A21FED">
            <w:pPr>
              <w:ind w:left="-2372"/>
              <w:rPr>
                <w:sz w:val="20"/>
                <w:szCs w:val="20"/>
              </w:rPr>
            </w:pPr>
            <w:proofErr w:type="spellStart"/>
            <w:r w:rsidRPr="00280D22">
              <w:rPr>
                <w:sz w:val="20"/>
                <w:szCs w:val="20"/>
              </w:rPr>
              <w:t>МероприятияМероМ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Раздел,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134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Сумма,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  <w:proofErr w:type="spellStart"/>
            <w:r w:rsidRPr="00280D22">
              <w:rPr>
                <w:sz w:val="20"/>
                <w:szCs w:val="20"/>
              </w:rPr>
              <w:t>тыс</w:t>
            </w:r>
            <w:proofErr w:type="gramStart"/>
            <w:r w:rsidRPr="00280D22">
              <w:rPr>
                <w:sz w:val="20"/>
                <w:szCs w:val="20"/>
              </w:rPr>
              <w:t>.р</w:t>
            </w:r>
            <w:proofErr w:type="gramEnd"/>
            <w:r w:rsidRPr="00280D22">
              <w:rPr>
                <w:sz w:val="20"/>
                <w:szCs w:val="20"/>
              </w:rPr>
              <w:t>уб</w:t>
            </w:r>
            <w:proofErr w:type="spellEnd"/>
          </w:p>
        </w:tc>
      </w:tr>
      <w:tr w:rsidR="00280D22" w:rsidRPr="00280D22" w:rsidTr="00355CB5">
        <w:tc>
          <w:tcPr>
            <w:tcW w:w="392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80D22" w:rsidRPr="00355CB5" w:rsidRDefault="0001387A" w:rsidP="00A21FED">
            <w:pPr>
              <w:rPr>
                <w:sz w:val="24"/>
                <w:szCs w:val="24"/>
              </w:rPr>
            </w:pPr>
            <w:r w:rsidRPr="00355CB5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355CB5">
              <w:rPr>
                <w:sz w:val="24"/>
                <w:szCs w:val="24"/>
              </w:rPr>
              <w:t>Кочковский</w:t>
            </w:r>
            <w:proofErr w:type="spellEnd"/>
            <w:r w:rsidRPr="00355CB5">
              <w:rPr>
                <w:sz w:val="24"/>
                <w:szCs w:val="24"/>
              </w:rPr>
              <w:t xml:space="preserve"> склад»</w:t>
            </w:r>
          </w:p>
        </w:tc>
        <w:tc>
          <w:tcPr>
            <w:tcW w:w="3260" w:type="dxa"/>
            <w:shd w:val="clear" w:color="auto" w:fill="auto"/>
          </w:tcPr>
          <w:p w:rsidR="00280D22" w:rsidRPr="00280D22" w:rsidRDefault="0001387A" w:rsidP="00A21FED">
            <w:pPr>
              <w:rPr>
                <w:sz w:val="20"/>
                <w:szCs w:val="20"/>
              </w:rPr>
            </w:pPr>
            <w:r w:rsidRPr="0072121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280D22" w:rsidRPr="0001387A" w:rsidRDefault="00280D22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0502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01387A" w:rsidRDefault="00280D22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0502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0D22" w:rsidRPr="00280D22" w:rsidRDefault="0001387A" w:rsidP="00A21FED">
            <w:pPr>
              <w:rPr>
                <w:sz w:val="20"/>
                <w:szCs w:val="20"/>
              </w:rPr>
            </w:pPr>
            <w:r w:rsidRPr="00721213">
              <w:rPr>
                <w:bCs/>
                <w:sz w:val="24"/>
                <w:szCs w:val="24"/>
              </w:rPr>
              <w:t>7000070530</w:t>
            </w:r>
          </w:p>
          <w:p w:rsidR="00280D22" w:rsidRDefault="00280D22" w:rsidP="00A21FED">
            <w:pPr>
              <w:rPr>
                <w:sz w:val="20"/>
                <w:szCs w:val="20"/>
              </w:rPr>
            </w:pPr>
          </w:p>
          <w:p w:rsidR="0001387A" w:rsidRPr="00280D22" w:rsidRDefault="0001387A" w:rsidP="00A21FED">
            <w:pPr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98</w:t>
            </w:r>
            <w:r w:rsidRPr="00721213">
              <w:rPr>
                <w:bCs/>
                <w:sz w:val="24"/>
                <w:szCs w:val="24"/>
              </w:rPr>
              <w:t>00070530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80D22" w:rsidRPr="0001387A" w:rsidRDefault="00280D22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810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01387A" w:rsidRDefault="00280D22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810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80D22" w:rsidRPr="0001387A" w:rsidRDefault="0001387A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230,0</w:t>
            </w:r>
          </w:p>
          <w:p w:rsidR="00280D22" w:rsidRPr="0001387A" w:rsidRDefault="00280D22" w:rsidP="00A21FED">
            <w:pPr>
              <w:rPr>
                <w:sz w:val="24"/>
                <w:szCs w:val="24"/>
              </w:rPr>
            </w:pPr>
          </w:p>
          <w:p w:rsidR="00280D22" w:rsidRPr="0001387A" w:rsidRDefault="0001387A" w:rsidP="00A21FED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2,3</w:t>
            </w: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</w:tr>
      <w:tr w:rsidR="00280D22" w:rsidRPr="00280D22" w:rsidTr="00355CB5">
        <w:tc>
          <w:tcPr>
            <w:tcW w:w="392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80D22" w:rsidRPr="00280D22" w:rsidRDefault="00280D22" w:rsidP="00A21FED">
            <w:pPr>
              <w:rPr>
                <w:b/>
                <w:sz w:val="20"/>
                <w:szCs w:val="20"/>
              </w:rPr>
            </w:pPr>
            <w:r w:rsidRPr="00280D22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80D22" w:rsidRPr="00280D22" w:rsidRDefault="00280D22" w:rsidP="00A21F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80D22" w:rsidRPr="00280D22" w:rsidRDefault="0001387A" w:rsidP="00A21F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232,3</w:t>
            </w:r>
          </w:p>
        </w:tc>
      </w:tr>
    </w:tbl>
    <w:p w:rsidR="00280D22" w:rsidRPr="00280D22" w:rsidRDefault="00280D22" w:rsidP="00280D22"/>
    <w:p w:rsidR="00A247AE" w:rsidRPr="00280D22" w:rsidRDefault="00A247AE" w:rsidP="00263EFF">
      <w:pPr>
        <w:rPr>
          <w:b/>
        </w:rPr>
      </w:pPr>
    </w:p>
    <w:p w:rsidR="00A247AE" w:rsidRPr="00280D22" w:rsidRDefault="00A247AE" w:rsidP="00263EFF">
      <w:pPr>
        <w:rPr>
          <w:b/>
        </w:rPr>
      </w:pPr>
    </w:p>
    <w:p w:rsidR="00A247AE" w:rsidRPr="00280D22" w:rsidRDefault="00A247AE" w:rsidP="00263EFF">
      <w:pPr>
        <w:rPr>
          <w:b/>
        </w:rPr>
      </w:pPr>
    </w:p>
    <w:p w:rsidR="00A247AE" w:rsidRPr="00280D22" w:rsidRDefault="00A247AE" w:rsidP="00263EFF">
      <w:pPr>
        <w:rPr>
          <w:b/>
        </w:rPr>
      </w:pPr>
    </w:p>
    <w:sectPr w:rsidR="00A247AE" w:rsidRP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6102"/>
    <w:rsid w:val="0001387A"/>
    <w:rsid w:val="000154C5"/>
    <w:rsid w:val="0001557B"/>
    <w:rsid w:val="00017A20"/>
    <w:rsid w:val="00020B77"/>
    <w:rsid w:val="00023CAC"/>
    <w:rsid w:val="00024929"/>
    <w:rsid w:val="000270C6"/>
    <w:rsid w:val="0002776F"/>
    <w:rsid w:val="00030577"/>
    <w:rsid w:val="00037242"/>
    <w:rsid w:val="00045E32"/>
    <w:rsid w:val="0005120B"/>
    <w:rsid w:val="00052C0C"/>
    <w:rsid w:val="00065D85"/>
    <w:rsid w:val="00065F14"/>
    <w:rsid w:val="00066BB0"/>
    <w:rsid w:val="000713C2"/>
    <w:rsid w:val="00071D20"/>
    <w:rsid w:val="0007209A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D2100"/>
    <w:rsid w:val="000D5112"/>
    <w:rsid w:val="000E5273"/>
    <w:rsid w:val="000E6929"/>
    <w:rsid w:val="000E6EBB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61EE0"/>
    <w:rsid w:val="001642CF"/>
    <w:rsid w:val="0016534A"/>
    <w:rsid w:val="00167AA3"/>
    <w:rsid w:val="001720C9"/>
    <w:rsid w:val="001839FA"/>
    <w:rsid w:val="0018596C"/>
    <w:rsid w:val="00186363"/>
    <w:rsid w:val="00186A3B"/>
    <w:rsid w:val="00192D07"/>
    <w:rsid w:val="001943F7"/>
    <w:rsid w:val="001952D5"/>
    <w:rsid w:val="00195B3E"/>
    <w:rsid w:val="00196DAC"/>
    <w:rsid w:val="001A065D"/>
    <w:rsid w:val="001A0D00"/>
    <w:rsid w:val="001A3B20"/>
    <w:rsid w:val="001A5495"/>
    <w:rsid w:val="001B0FED"/>
    <w:rsid w:val="001B1B27"/>
    <w:rsid w:val="001B4F46"/>
    <w:rsid w:val="001B61A1"/>
    <w:rsid w:val="001B66F3"/>
    <w:rsid w:val="001B7417"/>
    <w:rsid w:val="001C37B2"/>
    <w:rsid w:val="001D0A6E"/>
    <w:rsid w:val="001D2535"/>
    <w:rsid w:val="001D2A13"/>
    <w:rsid w:val="001D2C9C"/>
    <w:rsid w:val="001D71ED"/>
    <w:rsid w:val="001E080D"/>
    <w:rsid w:val="001E2BBF"/>
    <w:rsid w:val="001E5762"/>
    <w:rsid w:val="001E6F33"/>
    <w:rsid w:val="001E70BF"/>
    <w:rsid w:val="001E7B1D"/>
    <w:rsid w:val="001F0B6D"/>
    <w:rsid w:val="001F4A11"/>
    <w:rsid w:val="001F579B"/>
    <w:rsid w:val="001F6922"/>
    <w:rsid w:val="00200825"/>
    <w:rsid w:val="002008EB"/>
    <w:rsid w:val="0020102A"/>
    <w:rsid w:val="00203819"/>
    <w:rsid w:val="00205ED5"/>
    <w:rsid w:val="00210999"/>
    <w:rsid w:val="002244CD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748E"/>
    <w:rsid w:val="00267E4E"/>
    <w:rsid w:val="00270EA2"/>
    <w:rsid w:val="0027499F"/>
    <w:rsid w:val="00274E12"/>
    <w:rsid w:val="00280D22"/>
    <w:rsid w:val="002829D6"/>
    <w:rsid w:val="0029735C"/>
    <w:rsid w:val="002A4A6C"/>
    <w:rsid w:val="002C0D98"/>
    <w:rsid w:val="002C4161"/>
    <w:rsid w:val="002C6C0D"/>
    <w:rsid w:val="002D0263"/>
    <w:rsid w:val="002D0355"/>
    <w:rsid w:val="002D19E5"/>
    <w:rsid w:val="002D203E"/>
    <w:rsid w:val="002D738E"/>
    <w:rsid w:val="002E3BB4"/>
    <w:rsid w:val="002F50D5"/>
    <w:rsid w:val="002F6016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43B8"/>
    <w:rsid w:val="00354A26"/>
    <w:rsid w:val="00355882"/>
    <w:rsid w:val="00355CB5"/>
    <w:rsid w:val="003604D7"/>
    <w:rsid w:val="003677EA"/>
    <w:rsid w:val="00377121"/>
    <w:rsid w:val="003779B6"/>
    <w:rsid w:val="003819FC"/>
    <w:rsid w:val="00382FEC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2B7F"/>
    <w:rsid w:val="003F0E63"/>
    <w:rsid w:val="003F1CF6"/>
    <w:rsid w:val="003F7CEE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27419"/>
    <w:rsid w:val="004308F0"/>
    <w:rsid w:val="00437DCC"/>
    <w:rsid w:val="00441196"/>
    <w:rsid w:val="00444F55"/>
    <w:rsid w:val="00455ECB"/>
    <w:rsid w:val="0045654B"/>
    <w:rsid w:val="004661DF"/>
    <w:rsid w:val="00467725"/>
    <w:rsid w:val="0048326E"/>
    <w:rsid w:val="00487572"/>
    <w:rsid w:val="004A015F"/>
    <w:rsid w:val="004A0ACD"/>
    <w:rsid w:val="004A1E44"/>
    <w:rsid w:val="004A3C23"/>
    <w:rsid w:val="004A6632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2FA3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26AD"/>
    <w:rsid w:val="005E2FE2"/>
    <w:rsid w:val="005E43F2"/>
    <w:rsid w:val="005E4880"/>
    <w:rsid w:val="005E4A8B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45B18"/>
    <w:rsid w:val="00746B2C"/>
    <w:rsid w:val="00751DAB"/>
    <w:rsid w:val="00754E77"/>
    <w:rsid w:val="007577BF"/>
    <w:rsid w:val="00760289"/>
    <w:rsid w:val="007666A1"/>
    <w:rsid w:val="0078605E"/>
    <w:rsid w:val="0079466C"/>
    <w:rsid w:val="00795DBD"/>
    <w:rsid w:val="00795ED9"/>
    <w:rsid w:val="00797179"/>
    <w:rsid w:val="007B3188"/>
    <w:rsid w:val="007B485F"/>
    <w:rsid w:val="007B7B22"/>
    <w:rsid w:val="007C0B0B"/>
    <w:rsid w:val="007C0D1D"/>
    <w:rsid w:val="007C1320"/>
    <w:rsid w:val="007C51F9"/>
    <w:rsid w:val="007C5F3C"/>
    <w:rsid w:val="007C63B8"/>
    <w:rsid w:val="007C6AA7"/>
    <w:rsid w:val="007C6BE6"/>
    <w:rsid w:val="007D04E1"/>
    <w:rsid w:val="007D4231"/>
    <w:rsid w:val="007D6A8B"/>
    <w:rsid w:val="007D6E2C"/>
    <w:rsid w:val="007D7F01"/>
    <w:rsid w:val="007E0F45"/>
    <w:rsid w:val="007E508E"/>
    <w:rsid w:val="007E7EF2"/>
    <w:rsid w:val="007F2386"/>
    <w:rsid w:val="007F290A"/>
    <w:rsid w:val="00800944"/>
    <w:rsid w:val="0080621D"/>
    <w:rsid w:val="00807734"/>
    <w:rsid w:val="00812390"/>
    <w:rsid w:val="00814EA9"/>
    <w:rsid w:val="00815935"/>
    <w:rsid w:val="00821CA2"/>
    <w:rsid w:val="00823FAF"/>
    <w:rsid w:val="00827555"/>
    <w:rsid w:val="00831475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70A8"/>
    <w:rsid w:val="008C0F05"/>
    <w:rsid w:val="008C1C8A"/>
    <w:rsid w:val="008C1D00"/>
    <w:rsid w:val="008C3C38"/>
    <w:rsid w:val="008C49D1"/>
    <w:rsid w:val="008D36A5"/>
    <w:rsid w:val="008E1E31"/>
    <w:rsid w:val="008E2172"/>
    <w:rsid w:val="008E6A17"/>
    <w:rsid w:val="008E7169"/>
    <w:rsid w:val="008F0DD8"/>
    <w:rsid w:val="008F193B"/>
    <w:rsid w:val="008F5628"/>
    <w:rsid w:val="008F765F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30EB5"/>
    <w:rsid w:val="009323EA"/>
    <w:rsid w:val="0094171C"/>
    <w:rsid w:val="00943580"/>
    <w:rsid w:val="009451CE"/>
    <w:rsid w:val="00950503"/>
    <w:rsid w:val="009548E5"/>
    <w:rsid w:val="00955F52"/>
    <w:rsid w:val="00957398"/>
    <w:rsid w:val="009576AE"/>
    <w:rsid w:val="009616D3"/>
    <w:rsid w:val="00962DD7"/>
    <w:rsid w:val="00966AD1"/>
    <w:rsid w:val="009717D7"/>
    <w:rsid w:val="00971A7A"/>
    <w:rsid w:val="00975DED"/>
    <w:rsid w:val="00975E9F"/>
    <w:rsid w:val="0099332B"/>
    <w:rsid w:val="009936D8"/>
    <w:rsid w:val="009A66E5"/>
    <w:rsid w:val="009A75BE"/>
    <w:rsid w:val="009B7381"/>
    <w:rsid w:val="009C253A"/>
    <w:rsid w:val="009C4F5F"/>
    <w:rsid w:val="009C5A9D"/>
    <w:rsid w:val="009D1893"/>
    <w:rsid w:val="009D27A2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9F655B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1FED"/>
    <w:rsid w:val="00A22EF1"/>
    <w:rsid w:val="00A24695"/>
    <w:rsid w:val="00A247AE"/>
    <w:rsid w:val="00A35737"/>
    <w:rsid w:val="00A41AF7"/>
    <w:rsid w:val="00A43E40"/>
    <w:rsid w:val="00A47835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A1EAC"/>
    <w:rsid w:val="00AA56E0"/>
    <w:rsid w:val="00AB3114"/>
    <w:rsid w:val="00AB5845"/>
    <w:rsid w:val="00AC509B"/>
    <w:rsid w:val="00AD3E54"/>
    <w:rsid w:val="00AF0966"/>
    <w:rsid w:val="00AF3374"/>
    <w:rsid w:val="00AF61B6"/>
    <w:rsid w:val="00B00E34"/>
    <w:rsid w:val="00B05241"/>
    <w:rsid w:val="00B0644F"/>
    <w:rsid w:val="00B07C7B"/>
    <w:rsid w:val="00B11DC0"/>
    <w:rsid w:val="00B20A26"/>
    <w:rsid w:val="00B21BB4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2E9B"/>
    <w:rsid w:val="00B52F41"/>
    <w:rsid w:val="00B542BC"/>
    <w:rsid w:val="00B5724A"/>
    <w:rsid w:val="00B62BED"/>
    <w:rsid w:val="00B63F07"/>
    <w:rsid w:val="00B64F2F"/>
    <w:rsid w:val="00B70377"/>
    <w:rsid w:val="00B704D4"/>
    <w:rsid w:val="00B71B8E"/>
    <w:rsid w:val="00B82DB0"/>
    <w:rsid w:val="00B82E3D"/>
    <w:rsid w:val="00B8331B"/>
    <w:rsid w:val="00B86F90"/>
    <w:rsid w:val="00B92BF9"/>
    <w:rsid w:val="00B96C69"/>
    <w:rsid w:val="00BA4C33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34A"/>
    <w:rsid w:val="00C0070A"/>
    <w:rsid w:val="00C05458"/>
    <w:rsid w:val="00C0557D"/>
    <w:rsid w:val="00C064C2"/>
    <w:rsid w:val="00C2153E"/>
    <w:rsid w:val="00C51163"/>
    <w:rsid w:val="00C51B67"/>
    <w:rsid w:val="00C52099"/>
    <w:rsid w:val="00C52563"/>
    <w:rsid w:val="00C5394C"/>
    <w:rsid w:val="00C614DE"/>
    <w:rsid w:val="00C65558"/>
    <w:rsid w:val="00C7279C"/>
    <w:rsid w:val="00C74148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D1B9E"/>
    <w:rsid w:val="00CD757B"/>
    <w:rsid w:val="00D01662"/>
    <w:rsid w:val="00D01C01"/>
    <w:rsid w:val="00D077A9"/>
    <w:rsid w:val="00D12A21"/>
    <w:rsid w:val="00D142F7"/>
    <w:rsid w:val="00D22186"/>
    <w:rsid w:val="00D22EC3"/>
    <w:rsid w:val="00D234E8"/>
    <w:rsid w:val="00D328D3"/>
    <w:rsid w:val="00D33DB6"/>
    <w:rsid w:val="00D4233B"/>
    <w:rsid w:val="00D46E9F"/>
    <w:rsid w:val="00D51CAA"/>
    <w:rsid w:val="00D5483F"/>
    <w:rsid w:val="00D556F5"/>
    <w:rsid w:val="00D55C71"/>
    <w:rsid w:val="00D5683F"/>
    <w:rsid w:val="00D64854"/>
    <w:rsid w:val="00D64C2D"/>
    <w:rsid w:val="00D67C4C"/>
    <w:rsid w:val="00D74D7A"/>
    <w:rsid w:val="00D775F3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1567"/>
    <w:rsid w:val="00DB24B4"/>
    <w:rsid w:val="00DB38E3"/>
    <w:rsid w:val="00DB7579"/>
    <w:rsid w:val="00DC3264"/>
    <w:rsid w:val="00DC380C"/>
    <w:rsid w:val="00DC6FE6"/>
    <w:rsid w:val="00DD20FF"/>
    <w:rsid w:val="00DD2FD1"/>
    <w:rsid w:val="00DE1E4D"/>
    <w:rsid w:val="00DE318E"/>
    <w:rsid w:val="00E00DE4"/>
    <w:rsid w:val="00E07F11"/>
    <w:rsid w:val="00E165AF"/>
    <w:rsid w:val="00E17A03"/>
    <w:rsid w:val="00E17D5F"/>
    <w:rsid w:val="00E21E99"/>
    <w:rsid w:val="00E234EA"/>
    <w:rsid w:val="00E238CE"/>
    <w:rsid w:val="00E30F22"/>
    <w:rsid w:val="00E32C32"/>
    <w:rsid w:val="00E33B74"/>
    <w:rsid w:val="00E37F82"/>
    <w:rsid w:val="00E46319"/>
    <w:rsid w:val="00E47746"/>
    <w:rsid w:val="00E47843"/>
    <w:rsid w:val="00E52EA7"/>
    <w:rsid w:val="00E604E1"/>
    <w:rsid w:val="00E6098D"/>
    <w:rsid w:val="00E702F0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5291"/>
    <w:rsid w:val="00EA65EA"/>
    <w:rsid w:val="00EB0414"/>
    <w:rsid w:val="00EB3119"/>
    <w:rsid w:val="00EB5222"/>
    <w:rsid w:val="00EB7163"/>
    <w:rsid w:val="00ED0059"/>
    <w:rsid w:val="00ED2624"/>
    <w:rsid w:val="00ED322B"/>
    <w:rsid w:val="00ED6D9B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277BF"/>
    <w:rsid w:val="00F31189"/>
    <w:rsid w:val="00F35C28"/>
    <w:rsid w:val="00F36DA3"/>
    <w:rsid w:val="00F420A5"/>
    <w:rsid w:val="00F465DF"/>
    <w:rsid w:val="00F5445B"/>
    <w:rsid w:val="00F5610C"/>
    <w:rsid w:val="00F56BB0"/>
    <w:rsid w:val="00F57894"/>
    <w:rsid w:val="00F71A5C"/>
    <w:rsid w:val="00F77E0B"/>
    <w:rsid w:val="00F77E2D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BEA4E77F44CB87B42C54B6DCEBACBCD4C3FA73E6FF0A7BB08EE88B0E3ED231D480C79C1EC98B38mE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3840</TotalTime>
  <Pages>1</Pages>
  <Words>6407</Words>
  <Characters>36525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429</cp:revision>
  <cp:lastPrinted>2018-07-16T02:38:00Z</cp:lastPrinted>
  <dcterms:created xsi:type="dcterms:W3CDTF">2012-07-23T08:01:00Z</dcterms:created>
  <dcterms:modified xsi:type="dcterms:W3CDTF">2018-07-16T02:38:00Z</dcterms:modified>
</cp:coreProperties>
</file>